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3AFE" w14:textId="61D9D9B9" w:rsidR="00D017BE" w:rsidRDefault="005C4BC8" w:rsidP="005C4B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  <w:r w:rsidRPr="00F47D21">
        <w:rPr>
          <w:noProof/>
        </w:rPr>
        <w:drawing>
          <wp:anchor distT="0" distB="0" distL="114300" distR="114300" simplePos="0" relativeHeight="251659264" behindDoc="0" locked="0" layoutInCell="1" allowOverlap="1" wp14:anchorId="6FEC4AC5" wp14:editId="77276BE3">
            <wp:simplePos x="0" y="0"/>
            <wp:positionH relativeFrom="column">
              <wp:posOffset>1577341</wp:posOffset>
            </wp:positionH>
            <wp:positionV relativeFrom="paragraph">
              <wp:posOffset>258445</wp:posOffset>
            </wp:positionV>
            <wp:extent cx="2415540" cy="1018255"/>
            <wp:effectExtent l="0" t="0" r="3810" b="0"/>
            <wp:wrapNone/>
            <wp:docPr id="956756243" name="Picture 1" descr="A logo for a law fi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288896" descr="A logo for a law fi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72" cy="102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0D3EE" w14:textId="77777777" w:rsidR="005D56CE" w:rsidRDefault="005D56CE" w:rsidP="005C4B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</w:p>
    <w:p w14:paraId="7484B6EA" w14:textId="392C1EB1" w:rsidR="00725AA7" w:rsidRDefault="00725AA7" w:rsidP="00A1741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AU"/>
          <w14:ligatures w14:val="none"/>
        </w:rPr>
      </w:pPr>
    </w:p>
    <w:p w14:paraId="393F3641" w14:textId="77777777" w:rsidR="00901322" w:rsidRDefault="00901322" w:rsidP="00A1741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</w:p>
    <w:p w14:paraId="45B421FF" w14:textId="7B97CEBD" w:rsidR="005C4BC8" w:rsidRDefault="005C4BC8" w:rsidP="005C4B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en-AU"/>
          <w14:ligatures w14:val="none"/>
        </w:rPr>
        <w:t>Appendix C</w:t>
      </w:r>
    </w:p>
    <w:p w14:paraId="663E79D8" w14:textId="77777777" w:rsidR="005C4BC8" w:rsidRDefault="005C4BC8" w:rsidP="00A1741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</w:p>
    <w:p w14:paraId="2CD667F5" w14:textId="77777777" w:rsidR="005C4BC8" w:rsidRDefault="005C4BC8" w:rsidP="005C4B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</w:p>
    <w:p w14:paraId="794C9FC5" w14:textId="5FEFB163" w:rsidR="00287FF5" w:rsidRPr="00901322" w:rsidRDefault="00A53933" w:rsidP="005C4B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  <w:r w:rsidRPr="00901322"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  <w:t>First Nations GDLP Scholarship and Paid Placement</w:t>
      </w:r>
    </w:p>
    <w:p w14:paraId="357B8675" w14:textId="77777777" w:rsidR="00901322" w:rsidRDefault="00901322" w:rsidP="00A1741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</w:p>
    <w:p w14:paraId="3014B8DC" w14:textId="49113DC5" w:rsidR="00A53933" w:rsidRDefault="00A53933" w:rsidP="00A1741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  <w:r w:rsidRPr="00901322"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  <w:t>Application Form</w:t>
      </w:r>
    </w:p>
    <w:p w14:paraId="2AED8AA4" w14:textId="77777777" w:rsidR="00D017BE" w:rsidRDefault="00D017BE" w:rsidP="00A1741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</w:p>
    <w:p w14:paraId="0F0D5022" w14:textId="6D90FB35" w:rsidR="00D017BE" w:rsidRPr="00D017BE" w:rsidRDefault="00D017BE" w:rsidP="00A1741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</w:pPr>
      <w:r w:rsidRPr="00D017BE">
        <w:rPr>
          <w:rFonts w:ascii="Arial" w:eastAsia="Times New Roman" w:hAnsi="Arial" w:cs="Arial"/>
          <w:b/>
          <w:bCs/>
          <w:kern w:val="36"/>
          <w:lang w:eastAsia="en-AU"/>
          <w14:ligatures w14:val="none"/>
        </w:rPr>
        <w:t>Closing date for applications: Thursday, 30 July 2026</w:t>
      </w:r>
    </w:p>
    <w:p w14:paraId="191FEFFA" w14:textId="77777777" w:rsidR="00A53933" w:rsidRPr="00D017BE" w:rsidRDefault="00A66BD4" w:rsidP="00A1741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pict w14:anchorId="49DD03C0">
          <v:rect id="_x0000_i1025" style="width:0;height:1.5pt" o:hralign="center" o:hrstd="t" o:hr="t" fillcolor="#a0a0a0" stroked="f"/>
        </w:pict>
      </w:r>
    </w:p>
    <w:p w14:paraId="2DE845ED" w14:textId="3A7C43B1" w:rsidR="00997D2B" w:rsidRDefault="00997D2B" w:rsidP="00997D2B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5575C9">
        <w:rPr>
          <w:rFonts w:ascii="Arial" w:hAnsi="Arial" w:cs="Arial"/>
          <w:b/>
          <w:bCs/>
          <w:sz w:val="21"/>
          <w:szCs w:val="21"/>
          <w:u w:val="single"/>
        </w:rPr>
        <w:t>Applicant details</w:t>
      </w:r>
    </w:p>
    <w:p w14:paraId="42CF61AD" w14:textId="33B9BDB0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Full name: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____________________________________________________</w:t>
      </w:r>
    </w:p>
    <w:p w14:paraId="28E2F5C0" w14:textId="278B8550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Preferred name: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____________________________________________________</w:t>
      </w:r>
    </w:p>
    <w:p w14:paraId="25FAA0AA" w14:textId="7C5164F9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Pronouns (optional):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____________________________________________________</w:t>
      </w:r>
    </w:p>
    <w:p w14:paraId="1AF27267" w14:textId="7BD2D276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Address: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____________________________________________________</w:t>
      </w:r>
    </w:p>
    <w:p w14:paraId="621B8852" w14:textId="687FA657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____________________________________________________</w:t>
      </w:r>
    </w:p>
    <w:p w14:paraId="5549A6C0" w14:textId="01E19578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Email: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____________________________________________________</w:t>
      </w:r>
    </w:p>
    <w:p w14:paraId="058F0259" w14:textId="46501532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Phone Number: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____________________________________________________</w:t>
      </w:r>
    </w:p>
    <w:p w14:paraId="5A59C7B4" w14:textId="25B5E770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University attended: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____________________________________________________</w:t>
      </w:r>
    </w:p>
    <w:p w14:paraId="414F2725" w14:textId="5F8EE873" w:rsidR="00997D2B" w:rsidRDefault="00997D2B" w:rsidP="00997D2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Law Degree completed / Expected completion date: ________</w:t>
      </w:r>
      <w:r w:rsidR="00AA38DD">
        <w:rPr>
          <w:rFonts w:ascii="Arial" w:hAnsi="Arial" w:cs="Arial"/>
          <w:b/>
          <w:bCs/>
          <w:sz w:val="21"/>
          <w:szCs w:val="21"/>
        </w:rPr>
        <w:t>/</w:t>
      </w:r>
      <w:r>
        <w:rPr>
          <w:rFonts w:ascii="Arial" w:hAnsi="Arial" w:cs="Arial"/>
          <w:b/>
          <w:bCs/>
          <w:sz w:val="21"/>
          <w:szCs w:val="21"/>
        </w:rPr>
        <w:t>________</w:t>
      </w:r>
      <w:r w:rsidR="00AA38DD">
        <w:rPr>
          <w:rFonts w:ascii="Arial" w:hAnsi="Arial" w:cs="Arial"/>
          <w:b/>
          <w:bCs/>
          <w:sz w:val="21"/>
          <w:szCs w:val="21"/>
        </w:rPr>
        <w:t>/</w:t>
      </w:r>
      <w:r>
        <w:rPr>
          <w:rFonts w:ascii="Arial" w:hAnsi="Arial" w:cs="Arial"/>
          <w:b/>
          <w:bCs/>
          <w:sz w:val="21"/>
          <w:szCs w:val="21"/>
        </w:rPr>
        <w:t>_______________</w:t>
      </w:r>
    </w:p>
    <w:p w14:paraId="4FEAEE5D" w14:textId="149D9FB8" w:rsidR="00A53933" w:rsidRPr="00A53933" w:rsidRDefault="00A66BD4" w:rsidP="00997D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pict w14:anchorId="3EE5CBDE">
          <v:rect id="_x0000_i1026" style="width:0;height:1.5pt" o:hralign="center" o:hrstd="t" o:hr="t" fillcolor="#a0a0a0" stroked="f"/>
        </w:pict>
      </w:r>
    </w:p>
    <w:p w14:paraId="02C74D0A" w14:textId="4484BFAB" w:rsidR="00A53933" w:rsidRPr="00725AA7" w:rsidRDefault="00A53933" w:rsidP="00725AA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</w:pPr>
      <w:r w:rsidRPr="00725AA7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Eligibility GDLP Scholarship</w:t>
      </w:r>
    </w:p>
    <w:p w14:paraId="3ED7C214" w14:textId="47469B54" w:rsidR="00725AA7" w:rsidRDefault="00A53933" w:rsidP="00725AA7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Please confirm that you meet each eligibility requirement by ticking the relevant boxes and providing the required evidence or details.</w:t>
      </w:r>
    </w:p>
    <w:p w14:paraId="56B936F6" w14:textId="581D2D63" w:rsidR="00361CDE" w:rsidRDefault="00361CDE" w:rsidP="00725AA7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Supporting 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evidence should be attached where applicable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053"/>
        <w:gridCol w:w="3006"/>
      </w:tblGrid>
      <w:tr w:rsidR="00361CDE" w14:paraId="2B376F2F" w14:textId="77777777" w:rsidTr="00EB59B6">
        <w:tc>
          <w:tcPr>
            <w:tcW w:w="4395" w:type="dxa"/>
          </w:tcPr>
          <w:p w14:paraId="5EB314D6" w14:textId="5E62E842" w:rsidR="00361CDE" w:rsidRDefault="00361CDE" w:rsidP="00361CDE">
            <w:pPr>
              <w:ind w:left="-105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5575C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Eligib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i</w:t>
            </w:r>
            <w:r w:rsidRPr="005575C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lity Requirement</w:t>
            </w:r>
          </w:p>
          <w:p w14:paraId="23813E26" w14:textId="77777777" w:rsidR="00361CDE" w:rsidRDefault="00361CDE" w:rsidP="00361CDE">
            <w:pPr>
              <w:ind w:left="-105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053" w:type="dxa"/>
          </w:tcPr>
          <w:p w14:paraId="3039FDF0" w14:textId="77777777" w:rsidR="00361CDE" w:rsidRDefault="00361CDE" w:rsidP="00361CDE">
            <w:pP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Tick</w:t>
            </w:r>
          </w:p>
        </w:tc>
        <w:tc>
          <w:tcPr>
            <w:tcW w:w="3006" w:type="dxa"/>
          </w:tcPr>
          <w:p w14:paraId="3BCFBAA0" w14:textId="5EE212D0" w:rsidR="00361CDE" w:rsidRDefault="00361CDE" w:rsidP="00361CDE">
            <w:pP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5575C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Evidence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 xml:space="preserve"> </w:t>
            </w:r>
            <w:r w:rsidRPr="005575C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attached</w:t>
            </w:r>
          </w:p>
        </w:tc>
      </w:tr>
      <w:tr w:rsidR="00361CDE" w14:paraId="443C68BD" w14:textId="77777777" w:rsidTr="00EB59B6">
        <w:tc>
          <w:tcPr>
            <w:tcW w:w="4395" w:type="dxa"/>
          </w:tcPr>
          <w:p w14:paraId="08B11680" w14:textId="6C448CF6" w:rsidR="00361CDE" w:rsidRPr="0034448D" w:rsidRDefault="00361CDE" w:rsidP="0071712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6" w:hanging="284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Aboriginal or Torres Strait Islander heritage (evidence of identification and</w:t>
            </w:r>
            <w:r w:rsidR="00511D85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/or</w:t>
            </w: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 xml:space="preserve"> community recognition attached).</w:t>
            </w:r>
          </w:p>
        </w:tc>
        <w:tc>
          <w:tcPr>
            <w:tcW w:w="1053" w:type="dxa"/>
          </w:tcPr>
          <w:p w14:paraId="0CB8D75D" w14:textId="77777777" w:rsidR="00361CDE" w:rsidRDefault="00361CDE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  <w:t>☐</w:t>
            </w:r>
          </w:p>
        </w:tc>
        <w:tc>
          <w:tcPr>
            <w:tcW w:w="3006" w:type="dxa"/>
          </w:tcPr>
          <w:p w14:paraId="2A2ABA5E" w14:textId="77777777" w:rsidR="00361CDE" w:rsidRPr="005575C9" w:rsidRDefault="00361CDE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361CDE" w14:paraId="6A6BB5E5" w14:textId="77777777" w:rsidTr="00EB59B6">
        <w:tc>
          <w:tcPr>
            <w:tcW w:w="4395" w:type="dxa"/>
          </w:tcPr>
          <w:p w14:paraId="5C8AE42A" w14:textId="7F8AAADF" w:rsidR="00361CDE" w:rsidRPr="0034448D" w:rsidRDefault="00361CDE" w:rsidP="0071712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6" w:hanging="284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Based (usually) in South Australia.</w:t>
            </w:r>
          </w:p>
        </w:tc>
        <w:tc>
          <w:tcPr>
            <w:tcW w:w="1053" w:type="dxa"/>
          </w:tcPr>
          <w:p w14:paraId="5760005D" w14:textId="77777777" w:rsidR="00361CDE" w:rsidRPr="00A53933" w:rsidRDefault="00361CDE" w:rsidP="00EB59B6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  <w:t>☐</w:t>
            </w:r>
          </w:p>
        </w:tc>
        <w:tc>
          <w:tcPr>
            <w:tcW w:w="3006" w:type="dxa"/>
          </w:tcPr>
          <w:p w14:paraId="18FAD936" w14:textId="77777777" w:rsidR="00361CDE" w:rsidRPr="005575C9" w:rsidRDefault="00361CDE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361CDE" w14:paraId="27707AAC" w14:textId="77777777" w:rsidTr="00EB59B6">
        <w:tc>
          <w:tcPr>
            <w:tcW w:w="4395" w:type="dxa"/>
          </w:tcPr>
          <w:p w14:paraId="412E04C2" w14:textId="3CAAC774" w:rsidR="00361CDE" w:rsidRPr="0034448D" w:rsidRDefault="00361CDE" w:rsidP="0071712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6" w:hanging="284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Hold (or are completing) an approved Australian law degree</w:t>
            </w:r>
            <w:r w:rsidR="00E719DD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.</w:t>
            </w:r>
          </w:p>
        </w:tc>
        <w:tc>
          <w:tcPr>
            <w:tcW w:w="1053" w:type="dxa"/>
          </w:tcPr>
          <w:p w14:paraId="1D7955E7" w14:textId="77777777" w:rsidR="00361CDE" w:rsidRPr="00A53933" w:rsidRDefault="00361CDE" w:rsidP="00EB59B6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  <w:t>☐</w:t>
            </w:r>
          </w:p>
        </w:tc>
        <w:tc>
          <w:tcPr>
            <w:tcW w:w="3006" w:type="dxa"/>
          </w:tcPr>
          <w:p w14:paraId="52E14713" w14:textId="77777777" w:rsidR="00361CDE" w:rsidRPr="005575C9" w:rsidRDefault="00361CDE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361CDE" w14:paraId="6CBFEAAF" w14:textId="77777777" w:rsidTr="00EB59B6">
        <w:tc>
          <w:tcPr>
            <w:tcW w:w="4395" w:type="dxa"/>
          </w:tcPr>
          <w:p w14:paraId="211ED900" w14:textId="53DD8ED9" w:rsidR="00361CDE" w:rsidRPr="0034448D" w:rsidRDefault="00361CDE" w:rsidP="0071712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6" w:hanging="284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Ready to commence</w:t>
            </w:r>
            <w:r w:rsidR="00FC31B0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 xml:space="preserve"> and complete</w:t>
            </w: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 xml:space="preserve"> the GDLP in the scholarship year (2026).</w:t>
            </w:r>
          </w:p>
        </w:tc>
        <w:tc>
          <w:tcPr>
            <w:tcW w:w="1053" w:type="dxa"/>
          </w:tcPr>
          <w:p w14:paraId="3777978A" w14:textId="77777777" w:rsidR="00361CDE" w:rsidRPr="00A53933" w:rsidRDefault="00361CDE" w:rsidP="00EB59B6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  <w:t>☐</w:t>
            </w:r>
          </w:p>
        </w:tc>
        <w:tc>
          <w:tcPr>
            <w:tcW w:w="3006" w:type="dxa"/>
          </w:tcPr>
          <w:p w14:paraId="01FD4800" w14:textId="77777777" w:rsidR="00361CDE" w:rsidRPr="005575C9" w:rsidRDefault="00361CDE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361CDE" w14:paraId="368057CA" w14:textId="77777777" w:rsidTr="00EB59B6">
        <w:tc>
          <w:tcPr>
            <w:tcW w:w="4395" w:type="dxa"/>
          </w:tcPr>
          <w:p w14:paraId="199B2EBE" w14:textId="10288195" w:rsidR="00361CDE" w:rsidRPr="0034448D" w:rsidRDefault="00154760" w:rsidP="0071712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6" w:hanging="284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 xml:space="preserve">The Scholarship must be the sole source of financial assistance for the GDLP, excluding any </w:t>
            </w:r>
            <w:r w:rsidR="00DD2359" w:rsidRPr="00DD2359">
              <w:rPr>
                <w:rFonts w:ascii="Aptos" w:eastAsia="Aptos" w:hAnsi="Aptos" w:cs="Times New Roman"/>
                <w:sz w:val="22"/>
                <w:szCs w:val="22"/>
              </w:rPr>
              <w:t>HECS-HELP or FEE-HELP</w:t>
            </w:r>
            <w:r w:rsidRPr="004C40AD">
              <w:rPr>
                <w:rFonts w:ascii="Arial" w:eastAsia="Times New Roman" w:hAnsi="Arial" w:cs="Arial"/>
                <w:kern w:val="0"/>
                <w:sz w:val="21"/>
                <w:szCs w:val="21"/>
                <w:highlight w:val="yellow"/>
                <w:lang w:eastAsia="en-AU"/>
                <w14:ligatures w14:val="none"/>
              </w:rPr>
              <w:t xml:space="preserve"> </w:t>
            </w:r>
            <w:r w:rsidRPr="00DD2359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funding</w:t>
            </w:r>
            <w:r w:rsidR="00361CDE" w:rsidRPr="00DD2359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.</w:t>
            </w:r>
          </w:p>
        </w:tc>
        <w:tc>
          <w:tcPr>
            <w:tcW w:w="1053" w:type="dxa"/>
          </w:tcPr>
          <w:p w14:paraId="715D0078" w14:textId="77777777" w:rsidR="00361CDE" w:rsidRPr="00A53933" w:rsidRDefault="00361CDE" w:rsidP="00EB59B6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  <w:t>☐</w:t>
            </w:r>
          </w:p>
        </w:tc>
        <w:tc>
          <w:tcPr>
            <w:tcW w:w="3006" w:type="dxa"/>
          </w:tcPr>
          <w:p w14:paraId="17E7E672" w14:textId="77777777" w:rsidR="00361CDE" w:rsidRPr="005575C9" w:rsidRDefault="00361CDE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</w:tbl>
    <w:p w14:paraId="5697C3CC" w14:textId="621D47F7" w:rsidR="00A53933" w:rsidRPr="00E57B2D" w:rsidRDefault="00A53933" w:rsidP="00E57B2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567" w:hanging="567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</w:pPr>
      <w:r w:rsidRPr="00E57B2D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Paid Placement Component (</w:t>
      </w:r>
      <w:r w:rsidR="00154760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1</w:t>
      </w:r>
      <w:r w:rsidRPr="00E57B2D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5-Day Placement)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053"/>
        <w:gridCol w:w="3006"/>
      </w:tblGrid>
      <w:tr w:rsidR="00E57B2D" w14:paraId="1D61B65D" w14:textId="77777777" w:rsidTr="00717121">
        <w:tc>
          <w:tcPr>
            <w:tcW w:w="4395" w:type="dxa"/>
          </w:tcPr>
          <w:p w14:paraId="6A16BFF8" w14:textId="77777777" w:rsidR="00E57B2D" w:rsidRDefault="00E57B2D" w:rsidP="00EB59B6">
            <w:pPr>
              <w:ind w:left="-105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5575C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Eligib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i</w:t>
            </w:r>
            <w:r w:rsidRPr="005575C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lity Requirement</w:t>
            </w:r>
          </w:p>
          <w:p w14:paraId="05CF8489" w14:textId="77777777" w:rsidR="00E57B2D" w:rsidRDefault="00E57B2D" w:rsidP="00EB59B6">
            <w:pPr>
              <w:ind w:left="-105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053" w:type="dxa"/>
          </w:tcPr>
          <w:p w14:paraId="051C1D6B" w14:textId="77777777" w:rsidR="00E57B2D" w:rsidRDefault="00E57B2D" w:rsidP="00EB59B6">
            <w:pP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Tick</w:t>
            </w:r>
          </w:p>
        </w:tc>
        <w:tc>
          <w:tcPr>
            <w:tcW w:w="3006" w:type="dxa"/>
          </w:tcPr>
          <w:p w14:paraId="22A13457" w14:textId="21F8AD60" w:rsidR="00E57B2D" w:rsidRDefault="00E57B2D" w:rsidP="00EB59B6">
            <w:pP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5575C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Evidence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 xml:space="preserve"> </w:t>
            </w:r>
            <w:r w:rsidRPr="005575C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>attached</w:t>
            </w:r>
          </w:p>
        </w:tc>
      </w:tr>
      <w:tr w:rsidR="00E57B2D" w:rsidRPr="005575C9" w14:paraId="646730A3" w14:textId="77777777" w:rsidTr="00717121">
        <w:tc>
          <w:tcPr>
            <w:tcW w:w="4395" w:type="dxa"/>
          </w:tcPr>
          <w:p w14:paraId="489DCF92" w14:textId="3ED76034" w:rsidR="00E57B2D" w:rsidRPr="0034448D" w:rsidRDefault="00E57B2D" w:rsidP="0071712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176" w:hanging="284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Meet Eligibility</w:t>
            </w:r>
            <w:r w:rsidR="00FC31B0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 xml:space="preserve"> Requirement</w:t>
            </w: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 xml:space="preserve"> 1–4 </w:t>
            </w: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of GDLP Scholarship</w:t>
            </w: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.</w:t>
            </w:r>
          </w:p>
        </w:tc>
        <w:tc>
          <w:tcPr>
            <w:tcW w:w="1053" w:type="dxa"/>
          </w:tcPr>
          <w:p w14:paraId="6931004F" w14:textId="77777777" w:rsidR="00E57B2D" w:rsidRDefault="00E57B2D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  <w:t>☐</w:t>
            </w:r>
          </w:p>
        </w:tc>
        <w:tc>
          <w:tcPr>
            <w:tcW w:w="3006" w:type="dxa"/>
          </w:tcPr>
          <w:p w14:paraId="17E5C299" w14:textId="77777777" w:rsidR="00E57B2D" w:rsidRPr="005575C9" w:rsidRDefault="00E57B2D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E57B2D" w:rsidRPr="005575C9" w14:paraId="5AB6B937" w14:textId="77777777" w:rsidTr="00717121">
        <w:tc>
          <w:tcPr>
            <w:tcW w:w="4395" w:type="dxa"/>
          </w:tcPr>
          <w:p w14:paraId="65C1BAE0" w14:textId="7C1B629C" w:rsidR="00E57B2D" w:rsidRPr="00E57B2D" w:rsidRDefault="00E57B2D" w:rsidP="0071712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176" w:hanging="284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E57B2D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Ready to undertake the placement within the timeframe specified by the Law Society and participating law practice.</w:t>
            </w:r>
          </w:p>
        </w:tc>
        <w:tc>
          <w:tcPr>
            <w:tcW w:w="1053" w:type="dxa"/>
          </w:tcPr>
          <w:p w14:paraId="542AFF29" w14:textId="77777777" w:rsidR="00E57B2D" w:rsidRPr="00A53933" w:rsidRDefault="00E57B2D" w:rsidP="00EB59B6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  <w:t>☐</w:t>
            </w:r>
          </w:p>
        </w:tc>
        <w:tc>
          <w:tcPr>
            <w:tcW w:w="3006" w:type="dxa"/>
          </w:tcPr>
          <w:p w14:paraId="108BB54B" w14:textId="77777777" w:rsidR="00E57B2D" w:rsidRPr="005575C9" w:rsidRDefault="00E57B2D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E57B2D" w:rsidRPr="005575C9" w14:paraId="3370F6A2" w14:textId="77777777" w:rsidTr="00717121">
        <w:tc>
          <w:tcPr>
            <w:tcW w:w="4395" w:type="dxa"/>
          </w:tcPr>
          <w:p w14:paraId="2EEC4AF3" w14:textId="215E0886" w:rsidR="00E57B2D" w:rsidRPr="0034448D" w:rsidRDefault="00E57B2D" w:rsidP="0071712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176" w:hanging="284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Not receiving payment from another source for the same</w:t>
            </w: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 xml:space="preserve"> </w:t>
            </w:r>
            <w:r w:rsidRPr="00A53933">
              <w:rPr>
                <w:rFonts w:ascii="Arial" w:eastAsia="Times New Roman" w:hAnsi="Arial" w:cs="Arial"/>
                <w:kern w:val="0"/>
                <w:sz w:val="21"/>
                <w:szCs w:val="21"/>
                <w:lang w:eastAsia="en-AU"/>
                <w14:ligatures w14:val="none"/>
              </w:rPr>
              <w:t>placement.</w:t>
            </w:r>
          </w:p>
        </w:tc>
        <w:tc>
          <w:tcPr>
            <w:tcW w:w="1053" w:type="dxa"/>
          </w:tcPr>
          <w:p w14:paraId="3A040932" w14:textId="77777777" w:rsidR="00E57B2D" w:rsidRPr="00A53933" w:rsidRDefault="00E57B2D" w:rsidP="00EB59B6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</w:pPr>
            <w:r w:rsidRPr="00A53933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en-AU"/>
                <w14:ligatures w14:val="none"/>
              </w:rPr>
              <w:t>☐</w:t>
            </w:r>
          </w:p>
        </w:tc>
        <w:tc>
          <w:tcPr>
            <w:tcW w:w="3006" w:type="dxa"/>
          </w:tcPr>
          <w:p w14:paraId="47E1907D" w14:textId="77777777" w:rsidR="00E57B2D" w:rsidRPr="005575C9" w:rsidRDefault="00E57B2D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</w:tbl>
    <w:p w14:paraId="24632588" w14:textId="77777777" w:rsidR="00A53933" w:rsidRPr="00A53933" w:rsidRDefault="00A66BD4" w:rsidP="00A5393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pict w14:anchorId="426DBE23">
          <v:rect id="_x0000_i1027" style="width:0;height:1.5pt" o:hralign="center" o:hrstd="t" o:hr="t" fillcolor="#a0a0a0" stroked="f"/>
        </w:pict>
      </w:r>
    </w:p>
    <w:p w14:paraId="1DB18E98" w14:textId="77777777" w:rsidR="00A1741B" w:rsidRDefault="00A1741B" w:rsidP="00A174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</w:p>
    <w:p w14:paraId="76D5C54C" w14:textId="69B7A046" w:rsidR="00A1741B" w:rsidRDefault="00A1741B" w:rsidP="00DD05CD">
      <w:pPr>
        <w:pStyle w:val="NormalWeb"/>
        <w:spacing w:before="0" w:beforeAutospacing="0" w:after="0" w:afterAutospacing="0"/>
        <w:ind w:left="567" w:hanging="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</w:t>
      </w:r>
      <w:r w:rsidRPr="00A1741B">
        <w:rPr>
          <w:rFonts w:ascii="Arial" w:hAnsi="Arial" w:cs="Arial"/>
          <w:b/>
          <w:bCs/>
          <w:sz w:val="21"/>
          <w:szCs w:val="21"/>
        </w:rPr>
        <w:t xml:space="preserve">. </w:t>
      </w:r>
      <w:r w:rsidR="00DD05CD">
        <w:rPr>
          <w:rFonts w:ascii="Arial" w:hAnsi="Arial" w:cs="Arial"/>
          <w:b/>
          <w:bCs/>
          <w:sz w:val="21"/>
          <w:szCs w:val="21"/>
        </w:rPr>
        <w:tab/>
      </w:r>
      <w:r w:rsidRPr="00A1741B">
        <w:rPr>
          <w:rFonts w:ascii="Arial" w:hAnsi="Arial" w:cs="Arial"/>
          <w:b/>
          <w:bCs/>
          <w:sz w:val="21"/>
          <w:szCs w:val="21"/>
        </w:rPr>
        <w:t>Referees</w:t>
      </w:r>
    </w:p>
    <w:p w14:paraId="01FEDE90" w14:textId="121FFC84" w:rsidR="00A1741B" w:rsidRDefault="00A1741B" w:rsidP="00DD05CD">
      <w:pPr>
        <w:pStyle w:val="NormalWeb"/>
        <w:spacing w:before="0" w:beforeAutospacing="0" w:after="0" w:afterAutospacing="0"/>
        <w:ind w:left="567"/>
        <w:rPr>
          <w:rFonts w:ascii="Arial" w:hAnsi="Arial" w:cs="Arial"/>
          <w:sz w:val="21"/>
          <w:szCs w:val="21"/>
        </w:rPr>
      </w:pPr>
      <w:r w:rsidRPr="00A1741B">
        <w:rPr>
          <w:rFonts w:ascii="Arial" w:hAnsi="Arial" w:cs="Arial"/>
          <w:sz w:val="21"/>
          <w:szCs w:val="21"/>
        </w:rPr>
        <w:br/>
        <w:t xml:space="preserve">Applicants must provide the names and contact details of </w:t>
      </w:r>
      <w:r w:rsidRPr="00A1741B">
        <w:rPr>
          <w:rFonts w:ascii="Arial" w:hAnsi="Arial" w:cs="Arial"/>
          <w:b/>
          <w:bCs/>
          <w:sz w:val="21"/>
          <w:szCs w:val="21"/>
        </w:rPr>
        <w:t>two referees</w:t>
      </w:r>
      <w:r w:rsidRPr="00A1741B">
        <w:rPr>
          <w:rFonts w:ascii="Arial" w:hAnsi="Arial" w:cs="Arial"/>
          <w:sz w:val="21"/>
          <w:szCs w:val="21"/>
        </w:rPr>
        <w:t xml:space="preserve"> who can comment on their suitability for the GDLP Scholarship and/or the Paid Placement. Referees may include academic staff, employers, or community leaders.</w:t>
      </w:r>
      <w:r w:rsidR="00A73C49">
        <w:rPr>
          <w:rFonts w:ascii="Arial" w:hAnsi="Arial" w:cs="Arial"/>
          <w:sz w:val="21"/>
          <w:szCs w:val="21"/>
        </w:rPr>
        <w:t xml:space="preserve"> Referees must be independent and must not include family members.</w:t>
      </w:r>
    </w:p>
    <w:p w14:paraId="126DE51E" w14:textId="77777777" w:rsidR="000C3FBC" w:rsidRPr="00A1741B" w:rsidRDefault="000C3FBC" w:rsidP="00DD05CD">
      <w:pPr>
        <w:pStyle w:val="NormalWeb"/>
        <w:spacing w:before="0" w:beforeAutospacing="0" w:after="0" w:afterAutospacing="0"/>
        <w:ind w:left="567"/>
        <w:rPr>
          <w:rFonts w:ascii="Arial" w:hAnsi="Arial" w:cs="Arial"/>
          <w:sz w:val="21"/>
          <w:szCs w:val="21"/>
        </w:rPr>
      </w:pPr>
    </w:p>
    <w:tbl>
      <w:tblPr>
        <w:tblStyle w:val="TableGrid"/>
        <w:tblW w:w="836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1691"/>
        <w:gridCol w:w="1477"/>
        <w:gridCol w:w="2800"/>
        <w:gridCol w:w="1694"/>
      </w:tblGrid>
      <w:tr w:rsidR="000C3FBC" w14:paraId="77563210" w14:textId="77777777" w:rsidTr="00717121">
        <w:tc>
          <w:tcPr>
            <w:tcW w:w="709" w:type="dxa"/>
          </w:tcPr>
          <w:p w14:paraId="45DB15D1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701" w:type="dxa"/>
          </w:tcPr>
          <w:p w14:paraId="00E0C3BB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 xml:space="preserve">Referee name </w:t>
            </w:r>
          </w:p>
        </w:tc>
        <w:tc>
          <w:tcPr>
            <w:tcW w:w="1418" w:type="dxa"/>
          </w:tcPr>
          <w:p w14:paraId="4A931E59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 xml:space="preserve">Position / Relationship to Applicant </w:t>
            </w:r>
          </w:p>
          <w:p w14:paraId="49C1907C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2830" w:type="dxa"/>
          </w:tcPr>
          <w:p w14:paraId="21D0BDB1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 xml:space="preserve">Email </w:t>
            </w:r>
          </w:p>
        </w:tc>
        <w:tc>
          <w:tcPr>
            <w:tcW w:w="1706" w:type="dxa"/>
          </w:tcPr>
          <w:p w14:paraId="6009E9AB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  <w:t xml:space="preserve">Phone </w:t>
            </w:r>
          </w:p>
        </w:tc>
      </w:tr>
      <w:tr w:rsidR="000C3FBC" w14:paraId="0A7E2D07" w14:textId="77777777" w:rsidTr="00717121">
        <w:tc>
          <w:tcPr>
            <w:tcW w:w="709" w:type="dxa"/>
          </w:tcPr>
          <w:p w14:paraId="40CB9410" w14:textId="77777777" w:rsidR="000C3FBC" w:rsidRPr="00EF2520" w:rsidRDefault="000C3FBC" w:rsidP="000C3FBC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701" w:type="dxa"/>
          </w:tcPr>
          <w:p w14:paraId="5CFBF437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418" w:type="dxa"/>
          </w:tcPr>
          <w:p w14:paraId="48D4C9FB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2830" w:type="dxa"/>
          </w:tcPr>
          <w:p w14:paraId="26558085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706" w:type="dxa"/>
          </w:tcPr>
          <w:p w14:paraId="39303C18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0C3FBC" w14:paraId="14DE63CC" w14:textId="77777777" w:rsidTr="00717121">
        <w:trPr>
          <w:trHeight w:val="58"/>
        </w:trPr>
        <w:tc>
          <w:tcPr>
            <w:tcW w:w="709" w:type="dxa"/>
          </w:tcPr>
          <w:p w14:paraId="259223E3" w14:textId="77777777" w:rsidR="000C3FBC" w:rsidRPr="00EF2520" w:rsidRDefault="000C3FBC" w:rsidP="000C3FBC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701" w:type="dxa"/>
          </w:tcPr>
          <w:p w14:paraId="727773BC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418" w:type="dxa"/>
          </w:tcPr>
          <w:p w14:paraId="6B9FDCF2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2830" w:type="dxa"/>
          </w:tcPr>
          <w:p w14:paraId="6EEC0E3F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  <w:tc>
          <w:tcPr>
            <w:tcW w:w="1706" w:type="dxa"/>
          </w:tcPr>
          <w:p w14:paraId="70EB7B19" w14:textId="77777777" w:rsidR="000C3FBC" w:rsidRDefault="000C3FBC" w:rsidP="00EB59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</w:tbl>
    <w:p w14:paraId="7D65580A" w14:textId="739E4ABE" w:rsidR="00A1741B" w:rsidRDefault="000C3FBC" w:rsidP="00717121">
      <w:pPr>
        <w:spacing w:before="100" w:beforeAutospacing="1" w:after="0" w:line="240" w:lineRule="auto"/>
        <w:ind w:left="567"/>
        <w:rPr>
          <w:rFonts w:ascii="Arial" w:eastAsia="Times New Roman" w:hAnsi="Arial" w:cs="Arial"/>
          <w:i/>
          <w:iCs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1"/>
          <w:szCs w:val="21"/>
          <w:lang w:eastAsia="en-AU"/>
          <w14:ligatures w14:val="none"/>
        </w:rPr>
        <w:t>R</w:t>
      </w:r>
      <w:r w:rsidR="00A1741B" w:rsidRPr="00A1741B">
        <w:rPr>
          <w:rFonts w:ascii="Arial" w:eastAsia="Times New Roman" w:hAnsi="Arial" w:cs="Arial"/>
          <w:i/>
          <w:iCs/>
          <w:kern w:val="0"/>
          <w:sz w:val="21"/>
          <w:szCs w:val="21"/>
          <w:lang w:eastAsia="en-AU"/>
          <w14:ligatures w14:val="none"/>
        </w:rPr>
        <w:t xml:space="preserve">eferees </w:t>
      </w:r>
      <w:r>
        <w:rPr>
          <w:rFonts w:ascii="Arial" w:eastAsia="Times New Roman" w:hAnsi="Arial" w:cs="Arial"/>
          <w:i/>
          <w:iCs/>
          <w:kern w:val="0"/>
          <w:sz w:val="21"/>
          <w:szCs w:val="21"/>
          <w:lang w:eastAsia="en-AU"/>
          <w14:ligatures w14:val="none"/>
        </w:rPr>
        <w:t>m</w:t>
      </w:r>
      <w:r w:rsidR="00A1741B" w:rsidRPr="00A1741B">
        <w:rPr>
          <w:rFonts w:ascii="Arial" w:eastAsia="Times New Roman" w:hAnsi="Arial" w:cs="Arial"/>
          <w:i/>
          <w:iCs/>
          <w:kern w:val="0"/>
          <w:sz w:val="21"/>
          <w:szCs w:val="21"/>
          <w:lang w:eastAsia="en-AU"/>
          <w14:ligatures w14:val="none"/>
        </w:rPr>
        <w:t>ay be contacted by the Law Society or participating law practice as part of the selection process.</w:t>
      </w:r>
    </w:p>
    <w:p w14:paraId="0387AA34" w14:textId="77777777" w:rsidR="00A1741B" w:rsidRPr="00A53933" w:rsidRDefault="00A66BD4" w:rsidP="00A1741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bookmarkStart w:id="0" w:name="_Hlk213317235"/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pict w14:anchorId="714F1FE6">
          <v:rect id="_x0000_i1028" style="width:0;height:1.5pt" o:hralign="center" o:hrstd="t" o:hr="t" fillcolor="#a0a0a0" stroked="f"/>
        </w:pict>
      </w:r>
    </w:p>
    <w:bookmarkEnd w:id="0"/>
    <w:p w14:paraId="169806F9" w14:textId="0CCFE35A" w:rsidR="00287FF5" w:rsidRDefault="00A1741B" w:rsidP="004D0725">
      <w:pPr>
        <w:spacing w:before="100" w:beforeAutospacing="1" w:after="100" w:afterAutospacing="1" w:line="240" w:lineRule="auto"/>
        <w:ind w:left="567" w:hanging="567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4</w:t>
      </w:r>
      <w:r w:rsidR="00287FF5" w:rsidRPr="00A53933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 xml:space="preserve">. </w:t>
      </w:r>
      <w:r w:rsidR="004D0725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ab/>
      </w:r>
      <w:r w:rsidR="00287FF5" w:rsidRPr="00A53933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Selection Criteria</w:t>
      </w:r>
    </w:p>
    <w:p w14:paraId="0417FBF0" w14:textId="77777777" w:rsidR="00A1741B" w:rsidRDefault="00287FF5" w:rsidP="004D0725">
      <w:pPr>
        <w:pStyle w:val="NormalWeb"/>
        <w:spacing w:before="0" w:beforeAutospacing="0" w:after="0" w:afterAutospacing="0"/>
        <w:ind w:left="567"/>
        <w:rPr>
          <w:rFonts w:ascii="Arial" w:hAnsi="Arial" w:cs="Arial"/>
          <w:sz w:val="21"/>
          <w:szCs w:val="21"/>
        </w:rPr>
      </w:pPr>
      <w:r w:rsidRPr="00287FF5">
        <w:rPr>
          <w:rStyle w:val="Strong"/>
          <w:rFonts w:ascii="Arial" w:eastAsiaTheme="majorEastAsia" w:hAnsi="Arial" w:cs="Arial"/>
          <w:sz w:val="21"/>
          <w:szCs w:val="21"/>
        </w:rPr>
        <w:t>Commitment to Law, Career, and Community; Financial Need; Academic Progress; Alignment with Scholarship Aims</w:t>
      </w:r>
      <w:r w:rsidRPr="00287FF5">
        <w:rPr>
          <w:rFonts w:ascii="Arial" w:hAnsi="Arial" w:cs="Arial"/>
          <w:sz w:val="21"/>
          <w:szCs w:val="21"/>
        </w:rPr>
        <w:br/>
      </w:r>
    </w:p>
    <w:p w14:paraId="0B60CE70" w14:textId="282EE7CA" w:rsidR="00287FF5" w:rsidRPr="007D070B" w:rsidRDefault="00A1741B" w:rsidP="004D0725">
      <w:pPr>
        <w:pStyle w:val="NormalWeb"/>
        <w:spacing w:before="0" w:beforeAutospacing="0" w:after="0" w:afterAutospacing="0"/>
        <w:ind w:left="567"/>
        <w:rPr>
          <w:rFonts w:ascii="Arial" w:hAnsi="Arial" w:cs="Arial"/>
          <w:sz w:val="21"/>
          <w:szCs w:val="21"/>
        </w:rPr>
      </w:pPr>
      <w:r w:rsidRPr="007D070B">
        <w:rPr>
          <w:rFonts w:ascii="Arial" w:hAnsi="Arial" w:cs="Arial"/>
          <w:sz w:val="21"/>
          <w:szCs w:val="21"/>
        </w:rPr>
        <w:t>Please attach</w:t>
      </w:r>
      <w:r w:rsidR="00287FF5" w:rsidRPr="007D070B">
        <w:rPr>
          <w:rFonts w:ascii="Arial" w:hAnsi="Arial" w:cs="Arial"/>
          <w:sz w:val="21"/>
          <w:szCs w:val="21"/>
        </w:rPr>
        <w:t xml:space="preserve"> a</w:t>
      </w:r>
      <w:r w:rsidR="00287FF5" w:rsidRPr="007D070B">
        <w:rPr>
          <w:rFonts w:ascii="Arial" w:hAnsi="Arial" w:cs="Arial"/>
          <w:b/>
          <w:bCs/>
          <w:sz w:val="21"/>
          <w:szCs w:val="21"/>
        </w:rPr>
        <w:t xml:space="preserve"> </w:t>
      </w:r>
      <w:r w:rsidR="00287FF5" w:rsidRPr="007D070B">
        <w:rPr>
          <w:rStyle w:val="Strong"/>
          <w:rFonts w:ascii="Arial" w:eastAsiaTheme="majorEastAsia" w:hAnsi="Arial" w:cs="Arial"/>
          <w:b w:val="0"/>
          <w:bCs w:val="0"/>
          <w:sz w:val="21"/>
          <w:szCs w:val="21"/>
        </w:rPr>
        <w:t xml:space="preserve">personal statement </w:t>
      </w:r>
      <w:r w:rsidRPr="007D070B">
        <w:rPr>
          <w:rStyle w:val="Strong"/>
          <w:rFonts w:ascii="Arial" w:eastAsiaTheme="majorEastAsia" w:hAnsi="Arial" w:cs="Arial"/>
          <w:b w:val="0"/>
          <w:bCs w:val="0"/>
          <w:sz w:val="21"/>
          <w:szCs w:val="21"/>
        </w:rPr>
        <w:t xml:space="preserve">(maximum of </w:t>
      </w:r>
      <w:r w:rsidR="00287FF5" w:rsidRPr="007D070B">
        <w:rPr>
          <w:rStyle w:val="Strong"/>
          <w:rFonts w:ascii="Arial" w:eastAsiaTheme="majorEastAsia" w:hAnsi="Arial" w:cs="Arial"/>
          <w:b w:val="0"/>
          <w:bCs w:val="0"/>
          <w:sz w:val="21"/>
          <w:szCs w:val="21"/>
        </w:rPr>
        <w:t>500 words</w:t>
      </w:r>
      <w:r w:rsidRPr="007D070B">
        <w:rPr>
          <w:rFonts w:ascii="Arial" w:hAnsi="Arial" w:cs="Arial"/>
          <w:b/>
          <w:bCs/>
          <w:sz w:val="21"/>
          <w:szCs w:val="21"/>
        </w:rPr>
        <w:t xml:space="preserve">) </w:t>
      </w:r>
      <w:r w:rsidR="00287FF5" w:rsidRPr="007D070B">
        <w:rPr>
          <w:rFonts w:ascii="Arial" w:hAnsi="Arial" w:cs="Arial"/>
          <w:sz w:val="21"/>
          <w:szCs w:val="21"/>
        </w:rPr>
        <w:t>that addresses all the following:</w:t>
      </w:r>
    </w:p>
    <w:p w14:paraId="1BDC589C" w14:textId="1CE0A232" w:rsidR="00287FF5" w:rsidRDefault="00287FF5" w:rsidP="00D450B2">
      <w:pPr>
        <w:pStyle w:val="NormalWeb"/>
        <w:numPr>
          <w:ilvl w:val="0"/>
          <w:numId w:val="1"/>
        </w:numPr>
        <w:tabs>
          <w:tab w:val="clear" w:pos="360"/>
        </w:tabs>
        <w:ind w:left="1134" w:hanging="567"/>
        <w:rPr>
          <w:rFonts w:ascii="Arial" w:hAnsi="Arial" w:cs="Arial"/>
          <w:sz w:val="21"/>
          <w:szCs w:val="21"/>
        </w:rPr>
      </w:pPr>
      <w:r w:rsidRPr="00EA6A5B">
        <w:rPr>
          <w:rFonts w:ascii="Arial" w:hAnsi="Arial" w:cs="Arial"/>
          <w:sz w:val="21"/>
          <w:szCs w:val="21"/>
        </w:rPr>
        <w:t>Your motivation for studying law and undertaking practical legal training, including intended career goals and involvement in your community (including, but not limited to, First Nations communities or extracurricular activities).</w:t>
      </w:r>
    </w:p>
    <w:p w14:paraId="6F401BCE" w14:textId="77777777" w:rsidR="00287FF5" w:rsidRDefault="00287FF5" w:rsidP="00D450B2">
      <w:pPr>
        <w:pStyle w:val="NormalWeb"/>
        <w:numPr>
          <w:ilvl w:val="0"/>
          <w:numId w:val="1"/>
        </w:numPr>
        <w:tabs>
          <w:tab w:val="clear" w:pos="360"/>
        </w:tabs>
        <w:ind w:left="1134" w:hanging="567"/>
        <w:rPr>
          <w:rFonts w:ascii="Arial" w:hAnsi="Arial" w:cs="Arial"/>
          <w:sz w:val="21"/>
          <w:szCs w:val="21"/>
        </w:rPr>
      </w:pPr>
      <w:r w:rsidRPr="00EA6A5B">
        <w:rPr>
          <w:rFonts w:ascii="Arial" w:hAnsi="Arial" w:cs="Arial"/>
          <w:sz w:val="21"/>
          <w:szCs w:val="21"/>
        </w:rPr>
        <w:t>Your financial circumstances and how receiving this scholarship would support your ability to complete the GDLP.</w:t>
      </w:r>
    </w:p>
    <w:p w14:paraId="0977A473" w14:textId="77777777" w:rsidR="00287FF5" w:rsidRDefault="00287FF5" w:rsidP="00D450B2">
      <w:pPr>
        <w:pStyle w:val="NormalWeb"/>
        <w:numPr>
          <w:ilvl w:val="0"/>
          <w:numId w:val="1"/>
        </w:numPr>
        <w:tabs>
          <w:tab w:val="clear" w:pos="360"/>
        </w:tabs>
        <w:ind w:left="1134" w:hanging="567"/>
        <w:rPr>
          <w:rFonts w:ascii="Arial" w:hAnsi="Arial" w:cs="Arial"/>
          <w:sz w:val="21"/>
          <w:szCs w:val="21"/>
        </w:rPr>
      </w:pPr>
      <w:r w:rsidRPr="00EA6A5B">
        <w:rPr>
          <w:rFonts w:ascii="Arial" w:hAnsi="Arial" w:cs="Arial"/>
          <w:sz w:val="21"/>
          <w:szCs w:val="21"/>
        </w:rPr>
        <w:t>Your academic progress and capacity to successfully complete the GDLP program.</w:t>
      </w:r>
    </w:p>
    <w:p w14:paraId="4DEC97EF" w14:textId="77777777" w:rsidR="00287FF5" w:rsidRPr="00EA6A5B" w:rsidRDefault="00287FF5" w:rsidP="00D450B2">
      <w:pPr>
        <w:pStyle w:val="NormalWeb"/>
        <w:numPr>
          <w:ilvl w:val="0"/>
          <w:numId w:val="1"/>
        </w:numPr>
        <w:tabs>
          <w:tab w:val="clear" w:pos="360"/>
        </w:tabs>
        <w:ind w:left="1134" w:hanging="567"/>
        <w:rPr>
          <w:rFonts w:ascii="Arial" w:hAnsi="Arial" w:cs="Arial"/>
          <w:sz w:val="21"/>
          <w:szCs w:val="21"/>
        </w:rPr>
      </w:pPr>
      <w:r w:rsidRPr="00EA6A5B">
        <w:rPr>
          <w:rFonts w:ascii="Arial" w:hAnsi="Arial" w:cs="Arial"/>
          <w:sz w:val="21"/>
          <w:szCs w:val="21"/>
        </w:rPr>
        <w:t>How receiving the scholarship and completing the GDLP will help you contribute to the legal profession and your community.</w:t>
      </w:r>
    </w:p>
    <w:p w14:paraId="0AA39ED6" w14:textId="1AC77256" w:rsidR="00A53933" w:rsidRPr="00EA6A5B" w:rsidRDefault="00A73C49" w:rsidP="00EA6A5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br w:type="column"/>
      </w:r>
      <w:r w:rsidR="00A53933" w:rsidRPr="00EA6A5B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Supporting Documentation Checklist</w:t>
      </w:r>
    </w:p>
    <w:p w14:paraId="421135B5" w14:textId="77777777" w:rsidR="00A53933" w:rsidRPr="00A53933" w:rsidRDefault="00A53933" w:rsidP="00A5393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Please ensure all relevant documents are attached:</w:t>
      </w:r>
    </w:p>
    <w:p w14:paraId="294642E9" w14:textId="1F630E88" w:rsidR="00A53933" w:rsidRPr="00A53933" w:rsidRDefault="00A53933" w:rsidP="00A5393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A53933">
        <w:rPr>
          <w:rFonts w:ascii="Segoe UI Symbol" w:eastAsia="Times New Roman" w:hAnsi="Segoe UI Symbol" w:cs="Segoe UI Symbol"/>
          <w:kern w:val="0"/>
          <w:sz w:val="21"/>
          <w:szCs w:val="21"/>
          <w:lang w:eastAsia="en-AU"/>
          <w14:ligatures w14:val="none"/>
        </w:rPr>
        <w:t>☐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Evidence of Aboriginal or Torres Strait Islander identification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br/>
      </w:r>
      <w:r w:rsidRPr="00A53933">
        <w:rPr>
          <w:rFonts w:ascii="Segoe UI Symbol" w:eastAsia="Times New Roman" w:hAnsi="Segoe UI Symbol" w:cs="Segoe UI Symbol"/>
          <w:kern w:val="0"/>
          <w:sz w:val="21"/>
          <w:szCs w:val="21"/>
          <w:lang w:eastAsia="en-AU"/>
          <w14:ligatures w14:val="none"/>
        </w:rPr>
        <w:t>☐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Academic transcript </w:t>
      </w:r>
      <w:r w:rsidR="00B731C0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including latest tertiary results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br/>
      </w:r>
      <w:r w:rsidRPr="00A53933">
        <w:rPr>
          <w:rFonts w:ascii="Segoe UI Symbol" w:eastAsia="Times New Roman" w:hAnsi="Segoe UI Symbol" w:cs="Segoe UI Symbol"/>
          <w:kern w:val="0"/>
          <w:sz w:val="21"/>
          <w:szCs w:val="21"/>
          <w:lang w:eastAsia="en-AU"/>
          <w14:ligatures w14:val="none"/>
        </w:rPr>
        <w:t>☐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Curriculum Vitae (CV)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br/>
      </w:r>
      <w:r w:rsidRPr="00A53933">
        <w:rPr>
          <w:rFonts w:ascii="Segoe UI Symbol" w:eastAsia="Times New Roman" w:hAnsi="Segoe UI Symbol" w:cs="Segoe UI Symbol"/>
          <w:kern w:val="0"/>
          <w:sz w:val="21"/>
          <w:szCs w:val="21"/>
          <w:lang w:eastAsia="en-AU"/>
          <w14:ligatures w14:val="none"/>
        </w:rPr>
        <w:t>☐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Personal statement (300–500 words)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br/>
      </w:r>
      <w:r w:rsidRPr="00A53933">
        <w:rPr>
          <w:rFonts w:ascii="Segoe UI Symbol" w:eastAsia="Times New Roman" w:hAnsi="Segoe UI Symbol" w:cs="Segoe UI Symbol"/>
          <w:kern w:val="0"/>
          <w:sz w:val="21"/>
          <w:szCs w:val="21"/>
          <w:lang w:eastAsia="en-AU"/>
          <w14:ligatures w14:val="none"/>
        </w:rPr>
        <w:t>☐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Statement of financial need and list of existing financial sponsorship (if any)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br/>
      </w:r>
      <w:r w:rsidRPr="00A53933">
        <w:rPr>
          <w:rFonts w:ascii="Segoe UI Symbol" w:eastAsia="Times New Roman" w:hAnsi="Segoe UI Symbol" w:cs="Segoe UI Symbol"/>
          <w:kern w:val="0"/>
          <w:sz w:val="21"/>
          <w:szCs w:val="21"/>
          <w:lang w:eastAsia="en-AU"/>
          <w14:ligatures w14:val="none"/>
        </w:rPr>
        <w:t>☐</w:t>
      </w: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Any other supporting documentation</w:t>
      </w:r>
    </w:p>
    <w:p w14:paraId="0781BC8A" w14:textId="77777777" w:rsidR="00A53933" w:rsidRPr="00A53933" w:rsidRDefault="00A66BD4" w:rsidP="00A5393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pict w14:anchorId="07240DC6">
          <v:rect id="_x0000_i1029" style="width:0;height:1.5pt" o:hralign="center" o:hrstd="t" o:hr="t" fillcolor="#a0a0a0" stroked="f"/>
        </w:pict>
      </w:r>
    </w:p>
    <w:p w14:paraId="172AB016" w14:textId="3240D822" w:rsidR="00A53933" w:rsidRPr="00A53933" w:rsidRDefault="00A53933" w:rsidP="00A5393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</w:pPr>
      <w:r w:rsidRPr="00A53933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Declaration</w:t>
      </w:r>
    </w:p>
    <w:p w14:paraId="5BB1E713" w14:textId="77777777" w:rsidR="00A53933" w:rsidRDefault="00A53933" w:rsidP="00A5393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A53933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I declare that the information provided in this application is true and correct to the best of my knowledge. I understand that providing false or misleading information may result in my application being withdrawn or the scholarship being revoked.</w:t>
      </w:r>
    </w:p>
    <w:p w14:paraId="6F7FAC24" w14:textId="77777777" w:rsidR="00D450B2" w:rsidRDefault="00D450B2" w:rsidP="00D450B2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Applicant’s signature: </w:t>
      </w:r>
      <w:r>
        <w:rPr>
          <w:rFonts w:ascii="Arial" w:hAnsi="Arial" w:cs="Arial"/>
          <w:b/>
          <w:bCs/>
          <w:sz w:val="21"/>
          <w:szCs w:val="21"/>
        </w:rPr>
        <w:tab/>
        <w:t>____________________________________________</w:t>
      </w:r>
    </w:p>
    <w:p w14:paraId="0FFBE388" w14:textId="7C40CDDA" w:rsidR="00D450B2" w:rsidRPr="001C4E7F" w:rsidRDefault="00D450B2" w:rsidP="00D450B2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Date: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_____</w:t>
      </w:r>
      <w:r w:rsidR="00AA38DD">
        <w:rPr>
          <w:rFonts w:ascii="Arial" w:hAnsi="Arial" w:cs="Arial"/>
          <w:b/>
          <w:bCs/>
          <w:sz w:val="21"/>
          <w:szCs w:val="21"/>
        </w:rPr>
        <w:t>/</w:t>
      </w:r>
      <w:r>
        <w:rPr>
          <w:rFonts w:ascii="Arial" w:hAnsi="Arial" w:cs="Arial"/>
          <w:b/>
          <w:bCs/>
          <w:sz w:val="21"/>
          <w:szCs w:val="21"/>
        </w:rPr>
        <w:t>_______</w:t>
      </w:r>
      <w:r w:rsidR="00AA38DD">
        <w:rPr>
          <w:rFonts w:ascii="Arial" w:hAnsi="Arial" w:cs="Arial"/>
          <w:b/>
          <w:bCs/>
          <w:sz w:val="21"/>
          <w:szCs w:val="21"/>
        </w:rPr>
        <w:t>/</w:t>
      </w:r>
      <w:r>
        <w:rPr>
          <w:rFonts w:ascii="Arial" w:hAnsi="Arial" w:cs="Arial"/>
          <w:b/>
          <w:bCs/>
          <w:sz w:val="21"/>
          <w:szCs w:val="21"/>
        </w:rPr>
        <w:t>____</w:t>
      </w:r>
      <w:r w:rsidR="00AA38DD">
        <w:rPr>
          <w:rFonts w:ascii="Arial" w:hAnsi="Arial" w:cs="Arial"/>
          <w:b/>
          <w:bCs/>
          <w:sz w:val="21"/>
          <w:szCs w:val="21"/>
        </w:rPr>
        <w:t>___</w:t>
      </w:r>
    </w:p>
    <w:p w14:paraId="0D221BAF" w14:textId="77777777" w:rsidR="00A53933" w:rsidRPr="00A53933" w:rsidRDefault="00A53933" w:rsidP="00A5393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</w:pPr>
      <w:r w:rsidRPr="00D450B2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Subm</w:t>
      </w:r>
      <w:r w:rsidRPr="00A53933">
        <w:rPr>
          <w:rFonts w:ascii="Arial" w:eastAsia="Times New Roman" w:hAnsi="Arial" w:cs="Arial"/>
          <w:b/>
          <w:bCs/>
          <w:kern w:val="0"/>
          <w:sz w:val="21"/>
          <w:szCs w:val="21"/>
          <w:lang w:eastAsia="en-AU"/>
          <w14:ligatures w14:val="none"/>
        </w:rPr>
        <w:t>ission</w:t>
      </w:r>
    </w:p>
    <w:p w14:paraId="4CD04965" w14:textId="4AF325D0" w:rsidR="009F602C" w:rsidRDefault="005D56CE" w:rsidP="00B1379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Please email your completed application and supporting documentation to </w:t>
      </w:r>
      <w:hyperlink r:id="rId11" w:history="1">
        <w:r w:rsidRPr="00812AF4">
          <w:rPr>
            <w:rStyle w:val="Hyperlink"/>
            <w:rFonts w:ascii="Arial" w:eastAsia="Times New Roman" w:hAnsi="Arial" w:cs="Arial"/>
            <w:kern w:val="0"/>
            <w:sz w:val="21"/>
            <w:szCs w:val="21"/>
            <w:lang w:eastAsia="en-AU"/>
            <w14:ligatures w14:val="none"/>
          </w:rPr>
          <w:t>Education@lawsocietysa.asn.au</w:t>
        </w:r>
      </w:hyperlink>
    </w:p>
    <w:p w14:paraId="19796EC8" w14:textId="77777777" w:rsidR="005D56CE" w:rsidRPr="00A53933" w:rsidRDefault="005D56CE" w:rsidP="00B13794">
      <w:p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  <w:lang w:val="en-US"/>
        </w:rPr>
      </w:pPr>
    </w:p>
    <w:sectPr w:rsidR="005D56CE" w:rsidRPr="00A53933" w:rsidSect="00DD2359">
      <w:footerReference w:type="default" r:id="rId12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7061" w14:textId="77777777" w:rsidR="00A66BD4" w:rsidRDefault="00A66BD4" w:rsidP="00287FF5">
      <w:pPr>
        <w:spacing w:after="0" w:line="240" w:lineRule="auto"/>
      </w:pPr>
      <w:r>
        <w:separator/>
      </w:r>
    </w:p>
  </w:endnote>
  <w:endnote w:type="continuationSeparator" w:id="0">
    <w:p w14:paraId="2F40228F" w14:textId="77777777" w:rsidR="00A66BD4" w:rsidRDefault="00A66BD4" w:rsidP="0028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454A" w14:textId="439D7F79" w:rsidR="00287FF5" w:rsidRPr="00287FF5" w:rsidRDefault="00287FF5">
    <w:pPr>
      <w:pStyle w:val="Footer"/>
      <w:rPr>
        <w:sz w:val="16"/>
        <w:szCs w:val="16"/>
        <w:lang w:val="en-US"/>
      </w:rPr>
    </w:pPr>
    <w:r w:rsidRPr="00287FF5">
      <w:rPr>
        <w:sz w:val="16"/>
        <w:szCs w:val="16"/>
        <w:lang w:val="en-US"/>
      </w:rPr>
      <w:t>© Law Society of South Australia 2025-2026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0535" w14:textId="77777777" w:rsidR="00A66BD4" w:rsidRDefault="00A66BD4" w:rsidP="00287FF5">
      <w:pPr>
        <w:spacing w:after="0" w:line="240" w:lineRule="auto"/>
      </w:pPr>
      <w:r>
        <w:separator/>
      </w:r>
    </w:p>
  </w:footnote>
  <w:footnote w:type="continuationSeparator" w:id="0">
    <w:p w14:paraId="5E164311" w14:textId="77777777" w:rsidR="00A66BD4" w:rsidRDefault="00A66BD4" w:rsidP="00287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C3"/>
    <w:multiLevelType w:val="hybridMultilevel"/>
    <w:tmpl w:val="9AC64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6FC"/>
    <w:multiLevelType w:val="hybridMultilevel"/>
    <w:tmpl w:val="3AAC4A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7F3B"/>
    <w:multiLevelType w:val="hybridMultilevel"/>
    <w:tmpl w:val="2A7073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4C6"/>
    <w:multiLevelType w:val="hybridMultilevel"/>
    <w:tmpl w:val="542CAF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D03FB"/>
    <w:multiLevelType w:val="hybridMultilevel"/>
    <w:tmpl w:val="9AC64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E4A27"/>
    <w:multiLevelType w:val="multilevel"/>
    <w:tmpl w:val="3CAE2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1"/>
        <w:szCs w:val="21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41260164">
    <w:abstractNumId w:val="5"/>
  </w:num>
  <w:num w:numId="2" w16cid:durableId="1153062871">
    <w:abstractNumId w:val="1"/>
  </w:num>
  <w:num w:numId="3" w16cid:durableId="2063794523">
    <w:abstractNumId w:val="0"/>
  </w:num>
  <w:num w:numId="4" w16cid:durableId="1549293609">
    <w:abstractNumId w:val="4"/>
  </w:num>
  <w:num w:numId="5" w16cid:durableId="1044255632">
    <w:abstractNumId w:val="3"/>
  </w:num>
  <w:num w:numId="6" w16cid:durableId="46585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33"/>
    <w:rsid w:val="000069DF"/>
    <w:rsid w:val="00061A58"/>
    <w:rsid w:val="000C3FBC"/>
    <w:rsid w:val="000D3666"/>
    <w:rsid w:val="0010634F"/>
    <w:rsid w:val="00144FBA"/>
    <w:rsid w:val="00154760"/>
    <w:rsid w:val="001C6A6D"/>
    <w:rsid w:val="001E547B"/>
    <w:rsid w:val="002774B8"/>
    <w:rsid w:val="00287FF5"/>
    <w:rsid w:val="002B707F"/>
    <w:rsid w:val="00361CDE"/>
    <w:rsid w:val="003E3594"/>
    <w:rsid w:val="003E6B70"/>
    <w:rsid w:val="004164FC"/>
    <w:rsid w:val="00445D24"/>
    <w:rsid w:val="0049463E"/>
    <w:rsid w:val="004B07B6"/>
    <w:rsid w:val="004C40AD"/>
    <w:rsid w:val="004D0725"/>
    <w:rsid w:val="004D0F52"/>
    <w:rsid w:val="004E1E7D"/>
    <w:rsid w:val="00511D85"/>
    <w:rsid w:val="005857C6"/>
    <w:rsid w:val="005C4BC8"/>
    <w:rsid w:val="005D56CE"/>
    <w:rsid w:val="005E502D"/>
    <w:rsid w:val="005E7AAF"/>
    <w:rsid w:val="005F471B"/>
    <w:rsid w:val="00651597"/>
    <w:rsid w:val="00717121"/>
    <w:rsid w:val="00725AA7"/>
    <w:rsid w:val="00774E94"/>
    <w:rsid w:val="00793373"/>
    <w:rsid w:val="007D070B"/>
    <w:rsid w:val="008819F4"/>
    <w:rsid w:val="008E424B"/>
    <w:rsid w:val="008E4D87"/>
    <w:rsid w:val="00901322"/>
    <w:rsid w:val="00966602"/>
    <w:rsid w:val="00997D2B"/>
    <w:rsid w:val="009B1952"/>
    <w:rsid w:val="009E14FC"/>
    <w:rsid w:val="009F602C"/>
    <w:rsid w:val="00A1741B"/>
    <w:rsid w:val="00A2159D"/>
    <w:rsid w:val="00A218AF"/>
    <w:rsid w:val="00A53933"/>
    <w:rsid w:val="00A572E4"/>
    <w:rsid w:val="00A66BD4"/>
    <w:rsid w:val="00A73C49"/>
    <w:rsid w:val="00AA38DD"/>
    <w:rsid w:val="00B13794"/>
    <w:rsid w:val="00B34D00"/>
    <w:rsid w:val="00B731C0"/>
    <w:rsid w:val="00B75099"/>
    <w:rsid w:val="00BF40A7"/>
    <w:rsid w:val="00CF7030"/>
    <w:rsid w:val="00D017BE"/>
    <w:rsid w:val="00D33ADD"/>
    <w:rsid w:val="00D450B2"/>
    <w:rsid w:val="00D461CF"/>
    <w:rsid w:val="00D76BC1"/>
    <w:rsid w:val="00D90396"/>
    <w:rsid w:val="00DD05CD"/>
    <w:rsid w:val="00DD2359"/>
    <w:rsid w:val="00E57B2D"/>
    <w:rsid w:val="00E719DD"/>
    <w:rsid w:val="00EA6A5B"/>
    <w:rsid w:val="00EB18E4"/>
    <w:rsid w:val="00F34B1B"/>
    <w:rsid w:val="00F461F6"/>
    <w:rsid w:val="00F9627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8D07E"/>
  <w15:chartTrackingRefBased/>
  <w15:docId w15:val="{E7EE1F56-8226-44BF-8285-449BCA16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1B"/>
  </w:style>
  <w:style w:type="paragraph" w:styleId="Heading1">
    <w:name w:val="heading 1"/>
    <w:basedOn w:val="Normal"/>
    <w:next w:val="Normal"/>
    <w:link w:val="Heading1Char"/>
    <w:uiPriority w:val="9"/>
    <w:qFormat/>
    <w:rsid w:val="00A53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9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7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F5"/>
  </w:style>
  <w:style w:type="paragraph" w:styleId="Footer">
    <w:name w:val="footer"/>
    <w:basedOn w:val="Normal"/>
    <w:link w:val="FooterChar"/>
    <w:uiPriority w:val="99"/>
    <w:unhideWhenUsed/>
    <w:rsid w:val="00287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F5"/>
  </w:style>
  <w:style w:type="paragraph" w:styleId="NormalWeb">
    <w:name w:val="Normal (Web)"/>
    <w:basedOn w:val="Normal"/>
    <w:uiPriority w:val="99"/>
    <w:unhideWhenUsed/>
    <w:rsid w:val="0028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287FF5"/>
    <w:rPr>
      <w:b/>
      <w:bCs/>
    </w:rPr>
  </w:style>
  <w:style w:type="table" w:styleId="TableGrid">
    <w:name w:val="Table Grid"/>
    <w:basedOn w:val="TableNormal"/>
    <w:uiPriority w:val="39"/>
    <w:rsid w:val="0036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6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cation@lawsocietysa.asn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b4177b9-78aa-4915-ba37-82a97ab54010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F2823C0A2D649B87BEF3DAABBD6FC" ma:contentTypeVersion="17" ma:contentTypeDescription="Create a new document." ma:contentTypeScope="" ma:versionID="d840c646473b49095ecd07b8a0a7d432">
  <xsd:schema xmlns:xsd="http://www.w3.org/2001/XMLSchema" xmlns:xs="http://www.w3.org/2001/XMLSchema" xmlns:p="http://schemas.microsoft.com/office/2006/metadata/properties" xmlns:ns1="http://schemas.microsoft.com/sharepoint/v3" xmlns:ns3="5b4177b9-78aa-4915-ba37-82a97ab54010" xmlns:ns4="e7405fa8-1f6f-43c6-a7f2-9aa185f7030b" targetNamespace="http://schemas.microsoft.com/office/2006/metadata/properties" ma:root="true" ma:fieldsID="ccd8d0d7bbf3a556567497d7ead442d2" ns1:_="" ns3:_="" ns4:_="">
    <xsd:import namespace="http://schemas.microsoft.com/sharepoint/v3"/>
    <xsd:import namespace="5b4177b9-78aa-4915-ba37-82a97ab54010"/>
    <xsd:import namespace="e7405fa8-1f6f-43c6-a7f2-9aa185f70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77b9-78aa-4915-ba37-82a97ab5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5fa8-1f6f-43c6-a7f2-9aa185f70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EF32D-FAC7-40F4-A943-7ECDD0F13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45CCB-D095-4E5F-BAC8-ABB711C186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177b9-78aa-4915-ba37-82a97ab54010"/>
  </ds:schemaRefs>
</ds:datastoreItem>
</file>

<file path=customXml/itemProps3.xml><?xml version="1.0" encoding="utf-8"?>
<ds:datastoreItem xmlns:ds="http://schemas.openxmlformats.org/officeDocument/2006/customXml" ds:itemID="{2D95C2FA-11B7-46B2-BAB2-03B09FFC9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177b9-78aa-4915-ba37-82a97ab54010"/>
    <ds:schemaRef ds:uri="e7405fa8-1f6f-43c6-a7f2-9aa185f70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Holland</dc:creator>
  <cp:keywords/>
  <dc:description/>
  <cp:lastModifiedBy>Desiree Holland</cp:lastModifiedBy>
  <cp:revision>2</cp:revision>
  <cp:lastPrinted>2026-04-01T23:11:00Z</cp:lastPrinted>
  <dcterms:created xsi:type="dcterms:W3CDTF">2026-05-27T00:55:00Z</dcterms:created>
  <dcterms:modified xsi:type="dcterms:W3CDTF">2026-05-27T00:55:00Z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ae1eb88a-01d6-40a7-aee7-d354ccfa59ee</vt:lpwstr>
  </property>
  <property fmtid="{D5CDD505-2E9C-101B-9397-08002B2CF9AE}" pid="3" name="ContentTypeId">
    <vt:lpwstr>0x010100109F2823C0A2D649B87BEF3DAABBD6FC</vt:lpwstr>
  </property>
</Properties>
</file>